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72FBB" w14:textId="77777777" w:rsidR="00266BBC" w:rsidRPr="00266BBC" w:rsidRDefault="00266BBC" w:rsidP="00266BBC">
      <w:r w:rsidRPr="00266BBC">
        <w:t>To,</w:t>
      </w:r>
      <w:r w:rsidRPr="00266BBC">
        <w:br/>
        <w:t>The Assessing Officer,</w:t>
      </w:r>
      <w:r w:rsidRPr="00266BBC">
        <w:br/>
        <w:t>Income Tax Department,</w:t>
      </w:r>
      <w:r w:rsidRPr="00266BBC">
        <w:br/>
        <w:t>[Address of the Assessing Officer’s office]</w:t>
      </w:r>
    </w:p>
    <w:p w14:paraId="4EBEE8F5" w14:textId="77777777" w:rsidR="00266BBC" w:rsidRPr="00266BBC" w:rsidRDefault="00266BBC" w:rsidP="00266BBC">
      <w:pPr>
        <w:rPr>
          <w:b/>
          <w:bCs/>
        </w:rPr>
      </w:pPr>
      <w:r w:rsidRPr="00266BBC">
        <w:rPr>
          <w:b/>
          <w:bCs/>
        </w:rPr>
        <w:t>Subject: Reply to Income Tax Demand Notice – [PAN Number / Notice Reference Number]</w:t>
      </w:r>
    </w:p>
    <w:p w14:paraId="0CFBD88C" w14:textId="77777777" w:rsidR="00266BBC" w:rsidRPr="00266BBC" w:rsidRDefault="00266BBC" w:rsidP="00266BBC">
      <w:r w:rsidRPr="00266BBC">
        <w:t>Respected Sir/Madam,</w:t>
      </w:r>
    </w:p>
    <w:p w14:paraId="34AF28A9" w14:textId="77777777" w:rsidR="00266BBC" w:rsidRPr="00266BBC" w:rsidRDefault="00266BBC" w:rsidP="00266BBC">
      <w:r w:rsidRPr="00266BBC">
        <w:t>I am writing in response to the Income Tax Demand Notice dated [Notice Date] received under Section [Relevant Section] of the Income Tax Act, [Year], pertaining to the Assessment Year [Relevant Year]. I hereby submit my reply, including the grounds, statement of the case, and prayer, for your kind consideration.</w:t>
      </w:r>
    </w:p>
    <w:p w14:paraId="3EB79EE8" w14:textId="77777777" w:rsidR="00266BBC" w:rsidRPr="00266BBC" w:rsidRDefault="00266BBC" w:rsidP="00266BBC">
      <w:r w:rsidRPr="00266BBC">
        <w:rPr>
          <w:b/>
          <w:bCs/>
        </w:rPr>
        <w:t>Grounds for Objection:</w:t>
      </w:r>
    </w:p>
    <w:p w14:paraId="2557F703" w14:textId="77777777" w:rsidR="00266BBC" w:rsidRPr="00266BBC" w:rsidRDefault="00266BBC" w:rsidP="00266BBC">
      <w:pPr>
        <w:numPr>
          <w:ilvl w:val="0"/>
          <w:numId w:val="1"/>
        </w:numPr>
      </w:pPr>
      <w:r w:rsidRPr="00266BBC">
        <w:rPr>
          <w:b/>
          <w:bCs/>
        </w:rPr>
        <w:t>Incorrect Demand Raised:</w:t>
      </w:r>
      <w:r w:rsidRPr="00266BBC">
        <w:t xml:space="preserve"> The demand appears to have been raised without properly considering the income details and deductions filed in my original Income Tax Return (ITR).</w:t>
      </w:r>
    </w:p>
    <w:p w14:paraId="3AABE191" w14:textId="77777777" w:rsidR="00266BBC" w:rsidRPr="00266BBC" w:rsidRDefault="00266BBC" w:rsidP="00266BBC">
      <w:pPr>
        <w:numPr>
          <w:ilvl w:val="0"/>
          <w:numId w:val="1"/>
        </w:numPr>
      </w:pPr>
      <w:r w:rsidRPr="00266BBC">
        <w:rPr>
          <w:b/>
          <w:bCs/>
        </w:rPr>
        <w:t>Mismatch Due to System Error:</w:t>
      </w:r>
      <w:r w:rsidRPr="00266BBC">
        <w:t xml:space="preserve"> The demand seems to have resulted from discrepancies in data matching due to system errors or incomplete data processing.</w:t>
      </w:r>
    </w:p>
    <w:p w14:paraId="6EF94958" w14:textId="77777777" w:rsidR="00266BBC" w:rsidRPr="00266BBC" w:rsidRDefault="00266BBC" w:rsidP="00266BBC">
      <w:pPr>
        <w:numPr>
          <w:ilvl w:val="0"/>
          <w:numId w:val="1"/>
        </w:numPr>
      </w:pPr>
      <w:r w:rsidRPr="00266BBC">
        <w:rPr>
          <w:b/>
          <w:bCs/>
        </w:rPr>
        <w:t>TDS/TCS Credit Not Considered:</w:t>
      </w:r>
      <w:r w:rsidRPr="00266BBC">
        <w:t xml:space="preserve"> The credit for Tax Deducted at Source (TDS) as claimed in the ITR has not been fully accounted for, resulting in an inflated demand.</w:t>
      </w:r>
    </w:p>
    <w:p w14:paraId="6C7FB4B8" w14:textId="77777777" w:rsidR="00266BBC" w:rsidRPr="00266BBC" w:rsidRDefault="00266BBC" w:rsidP="00266BBC">
      <w:pPr>
        <w:numPr>
          <w:ilvl w:val="0"/>
          <w:numId w:val="1"/>
        </w:numPr>
      </w:pPr>
      <w:r w:rsidRPr="00266BBC">
        <w:rPr>
          <w:b/>
          <w:bCs/>
        </w:rPr>
        <w:t>Adjustment of Refund Against Demand:</w:t>
      </w:r>
      <w:r w:rsidRPr="00266BBC">
        <w:t xml:space="preserve"> The demand notice does not reflect the adjustment of any pending refunds against the outstanding demand, if any.</w:t>
      </w:r>
    </w:p>
    <w:p w14:paraId="7A44EB81" w14:textId="77777777" w:rsidR="00266BBC" w:rsidRPr="00266BBC" w:rsidRDefault="00266BBC" w:rsidP="00266BBC">
      <w:r w:rsidRPr="00266BBC">
        <w:rPr>
          <w:b/>
          <w:bCs/>
        </w:rPr>
        <w:t>Statement of the Case:</w:t>
      </w:r>
      <w:r w:rsidRPr="00266BBC">
        <w:br/>
        <w:t>I had duly filed my ITR for the Assessment Year [Relevant Year] on [Filing Date] declaring total income of Rs. [Declared Amount] and tax payable of Rs. [Tax Amount], which was appropriately paid. However, the demand notice claims a payable amount of Rs. [Demand Amount], which appears to be incorrect due to the following reasons:</w:t>
      </w:r>
    </w:p>
    <w:p w14:paraId="410BAD06" w14:textId="77777777" w:rsidR="00266BBC" w:rsidRPr="00266BBC" w:rsidRDefault="00266BBC" w:rsidP="00266BBC">
      <w:pPr>
        <w:numPr>
          <w:ilvl w:val="0"/>
          <w:numId w:val="2"/>
        </w:numPr>
      </w:pPr>
      <w:r w:rsidRPr="00266BBC">
        <w:t>The TDS as reflected in Form 26AS has not been fully credited.</w:t>
      </w:r>
    </w:p>
    <w:p w14:paraId="77F98E13" w14:textId="77777777" w:rsidR="00266BBC" w:rsidRPr="00266BBC" w:rsidRDefault="00266BBC" w:rsidP="00266BBC">
      <w:pPr>
        <w:numPr>
          <w:ilvl w:val="0"/>
          <w:numId w:val="2"/>
        </w:numPr>
      </w:pPr>
      <w:r w:rsidRPr="00266BBC">
        <w:t>Certain deductions claimed under Chapter VI-A have not been accounted for in the demand computation.</w:t>
      </w:r>
    </w:p>
    <w:p w14:paraId="3BCC795F" w14:textId="77777777" w:rsidR="00266BBC" w:rsidRPr="00266BBC" w:rsidRDefault="00266BBC" w:rsidP="00266BBC">
      <w:pPr>
        <w:numPr>
          <w:ilvl w:val="0"/>
          <w:numId w:val="2"/>
        </w:numPr>
      </w:pPr>
      <w:r w:rsidRPr="00266BBC">
        <w:t>The computation sheet enclosed with the demand notice has errors resulting in an inflated demand.</w:t>
      </w:r>
    </w:p>
    <w:p w14:paraId="2E58FEC4" w14:textId="77777777" w:rsidR="00266BBC" w:rsidRPr="00266BBC" w:rsidRDefault="00266BBC" w:rsidP="00266BBC">
      <w:r w:rsidRPr="00266BBC">
        <w:rPr>
          <w:b/>
          <w:bCs/>
        </w:rPr>
        <w:t>Prayer:</w:t>
      </w:r>
      <w:r w:rsidRPr="00266BBC">
        <w:br/>
        <w:t xml:space="preserve">In light of the above, I respectfully request that the demand raised be reviewed and rectified </w:t>
      </w:r>
      <w:r w:rsidRPr="00266BBC">
        <w:lastRenderedPageBreak/>
        <w:t>accordingly. I also request that no coercive recovery actions be initiated until the matter is resolved, and the demand is appropriately revised.</w:t>
      </w:r>
    </w:p>
    <w:p w14:paraId="27326319" w14:textId="77777777" w:rsidR="00266BBC" w:rsidRPr="00266BBC" w:rsidRDefault="00266BBC" w:rsidP="00266BBC">
      <w:r w:rsidRPr="00266BBC">
        <w:t>Thank you for your attention and understanding. I trust that my concerns will be addressed promptly.</w:t>
      </w:r>
    </w:p>
    <w:p w14:paraId="53106AE8" w14:textId="77777777" w:rsidR="00266BBC" w:rsidRPr="00266BBC" w:rsidRDefault="00266BBC" w:rsidP="00266BBC">
      <w:r w:rsidRPr="00266BBC">
        <w:t>Yours sincerely,</w:t>
      </w:r>
    </w:p>
    <w:p w14:paraId="37E2224B" w14:textId="77777777" w:rsidR="00266BBC" w:rsidRPr="00266BBC" w:rsidRDefault="00266BBC" w:rsidP="00266BBC">
      <w:r w:rsidRPr="00266BBC">
        <w:t>[Your Full Name]</w:t>
      </w:r>
      <w:r w:rsidRPr="00266BBC">
        <w:br/>
        <w:t>[Your PAN Number]</w:t>
      </w:r>
      <w:r w:rsidRPr="00266BBC">
        <w:br/>
        <w:t>[Contact Number]</w:t>
      </w:r>
      <w:r w:rsidRPr="00266BBC">
        <w:br/>
        <w:t>[Email Address]</w:t>
      </w:r>
      <w:r w:rsidRPr="00266BBC">
        <w:br/>
        <w:t>[Address]</w:t>
      </w:r>
    </w:p>
    <w:p w14:paraId="503910DB" w14:textId="77777777" w:rsidR="004143E9" w:rsidRDefault="004143E9"/>
    <w:sectPr w:rsidR="004143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C5D66"/>
    <w:multiLevelType w:val="multilevel"/>
    <w:tmpl w:val="A71A1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406907"/>
    <w:multiLevelType w:val="multilevel"/>
    <w:tmpl w:val="04DCA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4206960">
    <w:abstractNumId w:val="1"/>
  </w:num>
  <w:num w:numId="2" w16cid:durableId="57173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BBC"/>
    <w:rsid w:val="00266BBC"/>
    <w:rsid w:val="003B1255"/>
    <w:rsid w:val="004143E9"/>
    <w:rsid w:val="00606C39"/>
    <w:rsid w:val="00D1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15D54"/>
  <w15:chartTrackingRefBased/>
  <w15:docId w15:val="{FA71D8C9-5E6B-49FE-BF2F-95B1DB95E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6B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6B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6B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6B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6B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6B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6B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6B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6B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6B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6B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6B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6B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6B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B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6B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6B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6B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6B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6B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6B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6B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6B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6B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6B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6B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6B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6BB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6B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333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Tax Sarthi 0</dc:creator>
  <cp:keywords/>
  <dc:description/>
  <cp:lastModifiedBy>Tax Sarthi 0</cp:lastModifiedBy>
  <cp:revision>1</cp:revision>
  <dcterms:created xsi:type="dcterms:W3CDTF">2025-05-13T04:06:00Z</dcterms:created>
  <dcterms:modified xsi:type="dcterms:W3CDTF">2025-05-13T04:11:00Z</dcterms:modified>
</cp:coreProperties>
</file>